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245829"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77F3" w:rsidRDefault="00F477F3"/>
    <w:p w:rsidR="00757CD4" w:rsidRDefault="00757CD4" w:rsidP="00757CD4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</w:t>
      </w:r>
      <w:r w:rsidR="008A1A58" w:rsidRPr="008A1A58">
        <w:t xml:space="preserve"> </w:t>
      </w:r>
      <w:r w:rsidR="00267CF7" w:rsidRPr="00267CF7">
        <w:rPr>
          <w:rFonts w:eastAsia="Times New Roman" w:cs="Calibri"/>
          <w:bCs/>
          <w:iCs/>
          <w:u w:val="single"/>
          <w:lang w:eastAsia="pl-PL"/>
        </w:rPr>
        <w:t>Dostawa wyrobów medycznych oraz narzędzi chirurgicznych</w:t>
      </w:r>
      <w:r w:rsidR="00267CF7">
        <w:rPr>
          <w:rFonts w:eastAsia="Times New Roman" w:cs="Calibri"/>
          <w:bCs/>
          <w:iCs/>
          <w:u w:val="single"/>
          <w:lang w:eastAsia="pl-PL"/>
        </w:rPr>
        <w:t>.</w:t>
      </w:r>
    </w:p>
    <w:p w:rsidR="00493A10" w:rsidRDefault="00493A10" w:rsidP="00F477F3">
      <w:pPr>
        <w:spacing w:after="0"/>
        <w:jc w:val="center"/>
        <w:rPr>
          <w:rFonts w:cstheme="minorHAnsi"/>
          <w:b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DE658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9B1CD1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proofErr w:type="spellStart"/>
      <w:r w:rsidR="00F41CB7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F41CB7">
        <w:rPr>
          <w:rFonts w:asciiTheme="minorHAnsi" w:hAnsiTheme="minorHAnsi" w:cstheme="minorHAnsi"/>
          <w:sz w:val="20"/>
          <w:szCs w:val="20"/>
        </w:rPr>
        <w:t>.</w:t>
      </w:r>
      <w:r w:rsidR="00385551">
        <w:rPr>
          <w:rFonts w:asciiTheme="minorHAnsi" w:hAnsiTheme="minorHAnsi" w:cstheme="minorHAnsi"/>
          <w:sz w:val="20"/>
          <w:szCs w:val="20"/>
        </w:rPr>
        <w:t xml:space="preserve"> </w:t>
      </w:r>
      <w:r w:rsidR="00F743E9">
        <w:rPr>
          <w:rFonts w:asciiTheme="minorHAnsi" w:hAnsiTheme="minorHAnsi" w:cstheme="minorHAnsi"/>
          <w:sz w:val="20"/>
          <w:szCs w:val="20"/>
        </w:rPr>
        <w:t>Dz. U.2023 poz. 1689, 1705</w:t>
      </w:r>
      <w:bookmarkStart w:id="0" w:name="_GoBack"/>
      <w:bookmarkEnd w:id="0"/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 xml:space="preserve">, </w:t>
      </w:r>
      <w:r w:rsidR="009D7E02">
        <w:rPr>
          <w:rFonts w:asciiTheme="minorHAnsi" w:hAnsiTheme="minorHAnsi" w:cstheme="minorHAnsi"/>
          <w:sz w:val="20"/>
          <w:szCs w:val="20"/>
        </w:rPr>
        <w:br/>
      </w:r>
      <w:r w:rsidRPr="00F477F3">
        <w:rPr>
          <w:rFonts w:asciiTheme="minorHAnsi" w:hAnsiTheme="minorHAnsi" w:cstheme="minorHAnsi"/>
          <w:sz w:val="20"/>
          <w:szCs w:val="20"/>
        </w:rPr>
        <w:t>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>cji i konsumentów (</w:t>
      </w:r>
      <w:proofErr w:type="spellStart"/>
      <w:r w:rsidR="00F743E9">
        <w:rPr>
          <w:rFonts w:asciiTheme="minorHAnsi" w:hAnsiTheme="minorHAnsi" w:cstheme="minorHAnsi"/>
          <w:sz w:val="20"/>
          <w:szCs w:val="20"/>
        </w:rPr>
        <w:t>t.j.Dz</w:t>
      </w:r>
      <w:proofErr w:type="spellEnd"/>
      <w:r w:rsidR="00F743E9">
        <w:rPr>
          <w:rFonts w:asciiTheme="minorHAnsi" w:hAnsiTheme="minorHAnsi" w:cstheme="minorHAnsi"/>
          <w:sz w:val="20"/>
          <w:szCs w:val="20"/>
        </w:rPr>
        <w:t>. U.2023</w:t>
      </w:r>
      <w:r w:rsidR="00385551">
        <w:rPr>
          <w:rFonts w:asciiTheme="minorHAnsi" w:hAnsiTheme="minorHAnsi" w:cstheme="minorHAnsi"/>
          <w:sz w:val="20"/>
          <w:szCs w:val="20"/>
        </w:rPr>
        <w:t>.</w:t>
      </w:r>
      <w:r w:rsidR="00F743E9">
        <w:rPr>
          <w:rFonts w:asciiTheme="minorHAnsi" w:hAnsiTheme="minorHAnsi" w:cstheme="minorHAnsi"/>
          <w:sz w:val="20"/>
          <w:szCs w:val="20"/>
        </w:rPr>
        <w:t>poz.1689, 1705</w:t>
      </w:r>
      <w:r w:rsidR="000C7510">
        <w:rPr>
          <w:rFonts w:asciiTheme="minorHAnsi" w:hAnsiTheme="minorHAnsi" w:cstheme="minorHAnsi"/>
          <w:sz w:val="20"/>
          <w:szCs w:val="20"/>
        </w:rPr>
        <w:t>.</w:t>
      </w:r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F477F3" w:rsidRDefault="00F477F3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493A10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493A10" w:rsidRPr="00F477F3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Pr="00F477F3" w:rsidRDefault="005B2CAE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0A4D26">
        <w:rPr>
          <w:rFonts w:cstheme="minorHAnsi"/>
          <w:sz w:val="18"/>
          <w:szCs w:val="18"/>
        </w:rPr>
        <w:t xml:space="preserve">   </w:t>
      </w:r>
      <w:r w:rsidR="00F477F3" w:rsidRPr="00F477F3">
        <w:rPr>
          <w:rFonts w:cstheme="minorHAnsi"/>
          <w:sz w:val="18"/>
          <w:szCs w:val="18"/>
        </w:rPr>
        <w:t>………………………………………………………….</w:t>
      </w:r>
    </w:p>
    <w:p w:rsidR="00F477F3" w:rsidRDefault="000A4D26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</w:t>
      </w:r>
    </w:p>
    <w:p w:rsidR="00A321DB" w:rsidRDefault="00A321DB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A321DB" w:rsidRPr="00F477F3" w:rsidRDefault="00A321DB" w:rsidP="00A321DB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Pr="00F477F3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P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Default="00F477F3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493A10" w:rsidRDefault="00493A10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F477F3" w:rsidRPr="00F477F3" w:rsidRDefault="005B2CAE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</w:t>
      </w:r>
      <w:r w:rsidR="00F477F3" w:rsidRPr="00F477F3">
        <w:rPr>
          <w:rFonts w:cstheme="minorHAnsi"/>
          <w:b/>
          <w:sz w:val="14"/>
          <w:szCs w:val="14"/>
        </w:rPr>
        <w:t>…………………………….………………………</w:t>
      </w:r>
    </w:p>
    <w:p w:rsidR="00F477F3" w:rsidRDefault="003C29F8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         </w:t>
      </w:r>
    </w:p>
    <w:p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</w:pPr>
    </w:p>
    <w:sectPr w:rsidR="00FA3F49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1AC" w:rsidRDefault="00F951AC" w:rsidP="00F477F3">
      <w:pPr>
        <w:spacing w:after="0" w:line="240" w:lineRule="auto"/>
      </w:pPr>
      <w:r>
        <w:separator/>
      </w:r>
    </w:p>
  </w:endnote>
  <w:endnote w:type="continuationSeparator" w:id="0">
    <w:p w:rsidR="00F951AC" w:rsidRDefault="00F951AC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1AC" w:rsidRDefault="00F951AC" w:rsidP="00F477F3">
      <w:pPr>
        <w:spacing w:after="0" w:line="240" w:lineRule="auto"/>
      </w:pPr>
      <w:r>
        <w:separator/>
      </w:r>
    </w:p>
  </w:footnote>
  <w:footnote w:type="continuationSeparator" w:id="0">
    <w:p w:rsidR="00F951AC" w:rsidRDefault="00F951AC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617C8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F0348">
      <w:rPr>
        <w:rFonts w:ascii="Calibri" w:hAnsi="Calibri"/>
      </w:rPr>
      <w:t>nr PN-</w:t>
    </w:r>
    <w:r w:rsidR="0096644B">
      <w:rPr>
        <w:rFonts w:ascii="Calibri" w:hAnsi="Calibri"/>
      </w:rPr>
      <w:t xml:space="preserve"> </w:t>
    </w:r>
    <w:r w:rsidR="00267CF7">
      <w:rPr>
        <w:rFonts w:ascii="Calibri" w:hAnsi="Calibri"/>
      </w:rPr>
      <w:t>213</w:t>
    </w:r>
    <w:r w:rsidR="0096644B">
      <w:rPr>
        <w:rFonts w:ascii="Calibri" w:hAnsi="Calibri"/>
      </w:rPr>
      <w:t>/23</w:t>
    </w:r>
    <w:r w:rsidR="00AE795E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2CB6"/>
    <w:rsid w:val="000617C8"/>
    <w:rsid w:val="000716F5"/>
    <w:rsid w:val="000803FC"/>
    <w:rsid w:val="000825D2"/>
    <w:rsid w:val="000A4D26"/>
    <w:rsid w:val="000C7510"/>
    <w:rsid w:val="000D2E1B"/>
    <w:rsid w:val="000E0166"/>
    <w:rsid w:val="001A630E"/>
    <w:rsid w:val="00237393"/>
    <w:rsid w:val="00245829"/>
    <w:rsid w:val="002467A4"/>
    <w:rsid w:val="00251A76"/>
    <w:rsid w:val="00267CF7"/>
    <w:rsid w:val="002F6E7A"/>
    <w:rsid w:val="00330E9B"/>
    <w:rsid w:val="00361203"/>
    <w:rsid w:val="00385551"/>
    <w:rsid w:val="003C29F8"/>
    <w:rsid w:val="003E494B"/>
    <w:rsid w:val="00411322"/>
    <w:rsid w:val="00437ACF"/>
    <w:rsid w:val="00484125"/>
    <w:rsid w:val="00493A10"/>
    <w:rsid w:val="004D292A"/>
    <w:rsid w:val="005B2CAE"/>
    <w:rsid w:val="005B30E3"/>
    <w:rsid w:val="005B70F6"/>
    <w:rsid w:val="005C349B"/>
    <w:rsid w:val="005F22D0"/>
    <w:rsid w:val="006309BA"/>
    <w:rsid w:val="00667E78"/>
    <w:rsid w:val="006B52FE"/>
    <w:rsid w:val="00757CD4"/>
    <w:rsid w:val="007D4F22"/>
    <w:rsid w:val="007D6F02"/>
    <w:rsid w:val="007F05A5"/>
    <w:rsid w:val="007F46F3"/>
    <w:rsid w:val="00813AEE"/>
    <w:rsid w:val="00816A3C"/>
    <w:rsid w:val="00846475"/>
    <w:rsid w:val="00866515"/>
    <w:rsid w:val="0088633B"/>
    <w:rsid w:val="008A1A58"/>
    <w:rsid w:val="00917DA7"/>
    <w:rsid w:val="009469B5"/>
    <w:rsid w:val="00947033"/>
    <w:rsid w:val="0096644B"/>
    <w:rsid w:val="00972106"/>
    <w:rsid w:val="009B1CD1"/>
    <w:rsid w:val="009D6C14"/>
    <w:rsid w:val="009D6C49"/>
    <w:rsid w:val="009D7E02"/>
    <w:rsid w:val="009F0247"/>
    <w:rsid w:val="00A04DE8"/>
    <w:rsid w:val="00A26B2F"/>
    <w:rsid w:val="00A321DB"/>
    <w:rsid w:val="00A726E4"/>
    <w:rsid w:val="00A8063D"/>
    <w:rsid w:val="00AB02BA"/>
    <w:rsid w:val="00AE795E"/>
    <w:rsid w:val="00AF42C7"/>
    <w:rsid w:val="00B07A5F"/>
    <w:rsid w:val="00B16EBD"/>
    <w:rsid w:val="00B57F77"/>
    <w:rsid w:val="00B648AC"/>
    <w:rsid w:val="00B74141"/>
    <w:rsid w:val="00B92FC9"/>
    <w:rsid w:val="00C240E8"/>
    <w:rsid w:val="00CC5F53"/>
    <w:rsid w:val="00D27F9B"/>
    <w:rsid w:val="00DC39FB"/>
    <w:rsid w:val="00DD7413"/>
    <w:rsid w:val="00DE658A"/>
    <w:rsid w:val="00DE7C67"/>
    <w:rsid w:val="00E1153A"/>
    <w:rsid w:val="00EA125D"/>
    <w:rsid w:val="00EF1860"/>
    <w:rsid w:val="00EF72F2"/>
    <w:rsid w:val="00F147F2"/>
    <w:rsid w:val="00F41CB7"/>
    <w:rsid w:val="00F477F3"/>
    <w:rsid w:val="00F743E9"/>
    <w:rsid w:val="00F8487E"/>
    <w:rsid w:val="00F951AC"/>
    <w:rsid w:val="00FA3F49"/>
    <w:rsid w:val="00FB4C89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04E6"/>
  <w15:docId w15:val="{C3FBBFF1-24DF-4327-A302-B12167AA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A3F4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Krystyna Terech-Worosz</cp:lastModifiedBy>
  <cp:revision>36</cp:revision>
  <dcterms:created xsi:type="dcterms:W3CDTF">2021-03-25T08:24:00Z</dcterms:created>
  <dcterms:modified xsi:type="dcterms:W3CDTF">2023-09-27T07:20:00Z</dcterms:modified>
</cp:coreProperties>
</file>